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80CCF7" w14:textId="5170CD57" w:rsidR="009A672E" w:rsidRDefault="009A672E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B63D2" w:rsidRPr="00DA6D0B" w14:paraId="012424B7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5CE1CC" w14:textId="77777777" w:rsidR="00FB63D2" w:rsidRDefault="00FB63D2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124F5370" w14:textId="77777777" w:rsidR="00FB63D2" w:rsidRPr="003C041E" w:rsidRDefault="00FB63D2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08409AC6" w14:textId="79204A5B" w:rsidR="00FB63D2" w:rsidRPr="003C041E" w:rsidRDefault="00FB63D2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31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317E626A" w14:textId="3950A8F1" w:rsidR="00FB63D2" w:rsidRDefault="00FB63D2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04-08 MAYIS 2026</w:t>
            </w:r>
          </w:p>
          <w:p w14:paraId="58925718" w14:textId="77777777" w:rsidR="00FB63D2" w:rsidRPr="00DA6D0B" w:rsidRDefault="00FB63D2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63D2" w:rsidRPr="00DA6D0B" w14:paraId="62731183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130A8" w14:textId="77777777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4955E" w14:textId="77777777" w:rsidR="00FB63D2" w:rsidRPr="00FB63D2" w:rsidRDefault="00FB63D2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FB63D2">
              <w:rPr>
                <w:rFonts w:ascii="Calibri" w:hAnsi="Calibri" w:cs="Calibri"/>
                <w:b/>
                <w:bCs/>
                <w:color w:val="FF0000"/>
                <w:sz w:val="24"/>
              </w:rPr>
              <w:t>AKTİF VE SAĞLIKLI HAYAT</w:t>
            </w:r>
          </w:p>
        </w:tc>
      </w:tr>
      <w:tr w:rsidR="00FB63D2" w:rsidRPr="00DA6D0B" w14:paraId="008C5FA0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3AAAD" w14:textId="77777777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791C1" w14:textId="77777777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Mor Fiziksel Etkinlik Kartları</w:t>
            </w:r>
          </w:p>
          <w:p w14:paraId="1B4F69F7" w14:textId="77777777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Açık Alan Oyunları</w:t>
            </w:r>
          </w:p>
          <w:p w14:paraId="50A0DBD5" w14:textId="77777777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 İş Birliği yapalım</w:t>
            </w:r>
          </w:p>
          <w:p w14:paraId="461E4F93" w14:textId="77777777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2. Yönümüzü Bulalım (Oryantiring)</w:t>
            </w:r>
          </w:p>
          <w:p w14:paraId="13DF8209" w14:textId="77777777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3. Problemi Çözdüm</w:t>
            </w:r>
          </w:p>
        </w:tc>
      </w:tr>
      <w:tr w:rsidR="00FB63D2" w:rsidRPr="00DA6D0B" w14:paraId="7A94E426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D3420" w14:textId="77777777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56F8A" w14:textId="77777777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B63D2" w:rsidRPr="00DA6D0B" w14:paraId="4A49F619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17440" w14:textId="55BAAE96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58B32" w14:textId="77777777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BO.3.2.2.13. Aktif ve sağlıklı hayat davranışı geliştirmek için çeşitli teknolojileri kullanır.</w:t>
            </w:r>
          </w:p>
        </w:tc>
      </w:tr>
      <w:tr w:rsidR="00FB63D2" w:rsidRPr="00DA6D0B" w14:paraId="70AD0E8C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2FD85" w14:textId="75C8853C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48206" w14:textId="77777777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FB63D2" w:rsidRPr="00DA6D0B" w14:paraId="02AEDD43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4000E" w14:textId="77777777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2E1D8" w14:textId="77777777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FB63D2" w:rsidRPr="00DA6D0B" w14:paraId="66F4B400" w14:textId="77777777" w:rsidTr="009F4A36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6AF2E3" w14:textId="77777777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FB63D2" w:rsidRPr="00DA6D0B" w14:paraId="21FF77E6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A440C" w14:textId="77777777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16C09" w14:textId="77777777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“Etkin Katılım-Açık Alan Oyunları” FEK’lerinden (mor) yararlanılabilir. “Problemi Çözdüm” (3. kart) etkinliğine öncelik verilmelidir.</w:t>
            </w:r>
          </w:p>
          <w:p w14:paraId="089A496C" w14:textId="77777777" w:rsidR="00FB63D2" w:rsidRPr="00DA6D0B" w:rsidRDefault="005C11D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hyperlink r:id="rId7" w:history="1">
              <w:r w:rsidR="00FB63D2"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="00FB63D2"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FB63D2" w:rsidRPr="00DA6D0B" w14:paraId="1121B129" w14:textId="77777777" w:rsidTr="009F4A36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A766DA" w14:textId="77777777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FB63D2" w:rsidRPr="00DA6D0B" w14:paraId="30F5144A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61DF4" w14:textId="28AC3959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7EBFD" w14:textId="77777777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FB63D2" w:rsidRPr="00DA6D0B" w14:paraId="75D47237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82A62" w14:textId="7220CA32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EC0BA" w14:textId="6EF9C936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FB63D2" w:rsidRPr="00DA6D0B" w14:paraId="63204F00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E8F3B" w14:textId="77777777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9AFF5" w14:textId="77777777" w:rsidR="00FB63D2" w:rsidRPr="00DA6D0B" w:rsidRDefault="00FB63D2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1F9E0A20" w14:textId="0CF72440" w:rsidR="009322CD" w:rsidRDefault="009322CD" w:rsidP="00D85060">
      <w:pPr>
        <w:rPr>
          <w:color w:val="000000" w:themeColor="text1"/>
        </w:rPr>
      </w:pPr>
    </w:p>
    <w:p w14:paraId="00366EB1" w14:textId="7998E8FB" w:rsidR="009322CD" w:rsidRDefault="008F4B91" w:rsidP="00D85060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3A776A1" wp14:editId="6E095A8D">
                <wp:simplePos x="0" y="0"/>
                <wp:positionH relativeFrom="column">
                  <wp:posOffset>2766060</wp:posOffset>
                </wp:positionH>
                <wp:positionV relativeFrom="paragraph">
                  <wp:posOffset>37465</wp:posOffset>
                </wp:positionV>
                <wp:extent cx="1440180" cy="914400"/>
                <wp:effectExtent l="0" t="0" r="0" b="0"/>
                <wp:wrapNone/>
                <wp:docPr id="8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D4F54C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6DD36509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61D7F0FF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A776A1" id="_x0000_s1086" style="position:absolute;margin-left:217.8pt;margin-top:2.95pt;width:113.4pt;height:1in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73YCwIAAP4DAAAOAAAAZHJzL2Uyb0RvYy54bWysU1Fv0zAQfkfiP1h+p0mqdoyo6TRtDCEN&#10;NjH4Aa7jNBa2z5zdJuXXc3a6rsAbIg+WL3f33X3fnVdXozVsrzBocA2vZiVnyklotds2/NvXuzeX&#10;nIUoXCsMONXwgwr8av361WrwtZpDD6ZVyAjEhXrwDe9j9HVRBNkrK8IMvHLk7ACtiGTitmhRDIRu&#10;TTEvy4tiAGw9glQh0N/bycnXGb/rlIwPXRdUZKbh1FvMJ+Zzk85ivRL1FoXvtTy2If6hCyu0o6In&#10;qFsRBduh/gvKaokQoIszCbaArtNSZQ7Epir/YPPUC68yFxIn+JNM4f/Bys/7R2S6bfglTcoJSzP6&#10;QqoJtzWKzZM+gw81hT35R0wMg78H+T0wBzc9RalrRBh6JVrqqkrxxW8JyQiUyjbDJ2gJXewiZKnG&#10;Dm0CJBHYmCdyOE1EjZFJ+lktFmV1SYOT5HuXrDyyQtTP2R5D/KDAsnRpOFLvGV3s70NM3Yj6OSQV&#10;c3CnjclTN44NBLqcL3PCmcfqSEtptCVVyvRNa5JIvndtTo5Cm+lOBYw7sk5EJ8HiuBmzrBc5Oamw&#10;gfZAOiBMS0iPhi494E/OBlrAhocfO4GKM/PRkZaZLW1sNhbLt3NSAc89m3OPcJKgGh45m643cdry&#10;nUe97alSdWR5Tfp3Okvz0tWxf1qyrNjxQaQtPrdz1MuzXf8CAAD//wMAUEsDBBQABgAIAAAAIQA5&#10;+cEM4QAAAAkBAAAPAAAAZHJzL2Rvd25yZXYueG1sTI9BS8NAEIXvgv9hGcGLtBtrGkzMpkhBLFIo&#10;prXnbTImwexsmt0m8d87nvQ4vI/3vklXk2nFgL1rLCm4nwcgkApbNlQpOOxfZo8gnNdU6tYSKvhG&#10;B6vs+irVSWlHesch95XgEnKJVlB73yVSuqJGo93cdkicfdreaM9nX8my1yOXm1YugiCSRjfEC7Xu&#10;cF1j8ZVfjIKx2A3H/fZV7u6OG0vnzXmdf7wpdXszPT+B8Dj5Pxh+9VkdMnY62QuVTrQKwodlxKiC&#10;ZQyC8yhahCBODIZxDDJL5f8Psh8AAAD//wMAUEsBAi0AFAAGAAgAAAAhALaDOJL+AAAA4QEAABMA&#10;AAAAAAAAAAAAAAAAAAAAAFtDb250ZW50X1R5cGVzXS54bWxQSwECLQAUAAYACAAAACEAOP0h/9YA&#10;AACUAQAACwAAAAAAAAAAAAAAAAAvAQAAX3JlbHMvLnJlbHNQSwECLQAUAAYACAAAACEAISO92AsC&#10;AAD+AwAADgAAAAAAAAAAAAAAAAAuAgAAZHJzL2Uyb0RvYy54bWxQSwECLQAUAAYACAAAACEAOfnB&#10;DOEAAAAJAQAADwAAAAAAAAAAAAAAAABlBAAAZHJzL2Rvd25yZXYueG1sUEsFBgAAAAAEAAQA8wAA&#10;AHMFAAAAAA==&#10;" filled="f" stroked="f">
                <v:textbox>
                  <w:txbxContent>
                    <w:p w14:paraId="7DD4F54C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6DD36509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61D7F0FF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23A7DDC" wp14:editId="2E82E148">
                <wp:simplePos x="0" y="0"/>
                <wp:positionH relativeFrom="column">
                  <wp:posOffset>5219700</wp:posOffset>
                </wp:positionH>
                <wp:positionV relativeFrom="paragraph">
                  <wp:posOffset>37465</wp:posOffset>
                </wp:positionV>
                <wp:extent cx="1440180" cy="914400"/>
                <wp:effectExtent l="0" t="0" r="0" b="0"/>
                <wp:wrapNone/>
                <wp:docPr id="8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F557EC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739D13B" wp14:editId="501C7E34">
                                  <wp:extent cx="1248410" cy="446405"/>
                                  <wp:effectExtent l="0" t="0" r="8890" b="0"/>
                                  <wp:docPr id="90" name="Resim 9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3A7DDC" id="_x0000_s1087" style="position:absolute;margin-left:411pt;margin-top:2.95pt;width:113.4pt;height:1in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AtwDAIAAP4DAAAOAAAAZHJzL2Uyb0RvYy54bWysU1Fv0zAQfkfiP1h+p0mqdmxR02naGEIa&#10;MDH4Aa7jNBa2z5zdJuXXc3a6rsAbIg+WL3f33X3fnVfXozVsrzBocA2vZiVnyklotds2/NvX+zeX&#10;nIUoXCsMONXwgwr8ev361WrwtZpDD6ZVyAjEhXrwDe9j9HVRBNkrK8IMvHLk7ACtiGTitmhRDIRu&#10;TTEvy4tiAGw9glQh0N+7ycnXGb/rlIyfuy6oyEzDqbeYT8znJp3FeiXqLQrfa3lsQ/xDF1ZoR0VP&#10;UHciCrZD/ReU1RIhQBdnEmwBXaelyhyITVX+weapF15lLiRO8CeZwv+DlZ/2j8h02/DLK86csDSj&#10;L6SacFuj2DzpM/hQU9iTf8TEMPgHkN8Dc3DbU5S6QYShV6KlrqoUX/yWkIxAqWwzfISW0MUuQpZq&#10;7NAmQBKBjXkih9NE1BiZpJ/VYlFWlzQ4Sb6rZOWRFaJ+zvYY4nsFlqVLw5F6z+hi/xBi6kbUzyGp&#10;mIN7bUyeunFsINDlfJkTzjxWR1pKoy2pUqZvWpNE8p1rc3IU2kx3KmDckXUiOgkWx82YZb3ImiQV&#10;NtAeSAeEaQnp0dClB/zJ2UAL2PDwYydQcWY+ONIys6WNzcZi+XZOKuC5Z3PuEU4SVMMjZ9P1Nk5b&#10;vvOotz1Vqo4sb0j/TmdpXro69k9LlhU7Poi0xed2jnp5tutfAAAA//8DAFBLAwQUAAYACAAAACEA&#10;6vI4FeAAAAAKAQAADwAAAGRycy9kb3ducmV2LnhtbEyPwUrDQBCG74LvsIzgRezGUCWJ2RQpiEWE&#10;Yqo9b7NjEszOptltEt/e6UlvM/zDP9+Xr2bbiREH3zpScLeIQCBVzrRUK/jYPd8mIHzQZHTnCBX8&#10;oIdVcXmR68y4id5xLEMtuIR8phU0IfSZlL5q0Gq/cD0SZ19usDrwOtTSDHrictvJOIoepNUt8YdG&#10;97husPouT1bBVG3H/e7tRW5v9htHx81xXX6+KnV9NT89ggg4h79jOOMzOhTMdHAnMl50CpI4Zpeg&#10;4D4Fcc6jZcIuB56WaQqyyOV/heIXAAD//wMAUEsBAi0AFAAGAAgAAAAhALaDOJL+AAAA4QEAABMA&#10;AAAAAAAAAAAAAAAAAAAAAFtDb250ZW50X1R5cGVzXS54bWxQSwECLQAUAAYACAAAACEAOP0h/9YA&#10;AACUAQAACwAAAAAAAAAAAAAAAAAvAQAAX3JlbHMvLnJlbHNQSwECLQAUAAYACAAAACEAWagLcAwC&#10;AAD+AwAADgAAAAAAAAAAAAAAAAAuAgAAZHJzL2Uyb0RvYy54bWxQSwECLQAUAAYACAAAACEA6vI4&#10;FeAAAAAKAQAADwAAAAAAAAAAAAAAAABmBAAAZHJzL2Rvd25yZXYueG1sUEsFBgAAAAAEAAQA8wAA&#10;AHMFAAAAAA==&#10;" filled="f" stroked="f">
                <v:textbox>
                  <w:txbxContent>
                    <w:p w14:paraId="5FF557EC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739D13B" wp14:editId="501C7E34">
                            <wp:extent cx="1248410" cy="446405"/>
                            <wp:effectExtent l="0" t="0" r="8890" b="0"/>
                            <wp:docPr id="90" name="Resim 9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33D059A0" w14:textId="113CEDC7" w:rsidR="009322CD" w:rsidRDefault="009322CD" w:rsidP="00D85060">
      <w:pPr>
        <w:rPr>
          <w:color w:val="000000" w:themeColor="text1"/>
        </w:rPr>
      </w:pPr>
    </w:p>
    <w:p w14:paraId="63AA8F67" w14:textId="0A8C72F6" w:rsidR="009A672E" w:rsidRPr="00DA6D0B" w:rsidRDefault="009A672E" w:rsidP="00D85060">
      <w:pPr>
        <w:rPr>
          <w:color w:val="000000" w:themeColor="text1"/>
        </w:rPr>
      </w:pPr>
    </w:p>
    <w:p w14:paraId="39A68EDC" w14:textId="3C655F7E" w:rsidR="00C66751" w:rsidRPr="00DA6D0B" w:rsidRDefault="009A672E" w:rsidP="005C11DB">
      <w:pPr>
        <w:rPr>
          <w:color w:val="000000" w:themeColor="text1"/>
        </w:rPr>
      </w:pPr>
      <w:r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11DB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